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914"/>
        <w:gridCol w:w="4540"/>
        <w:gridCol w:w="544"/>
        <w:gridCol w:w="2040"/>
      </w:tblGrid>
      <w:tr w:rsidR="001C5F9D" w:rsidRPr="00920724" w14:paraId="0F0F2FEA" w14:textId="77777777" w:rsidTr="00F57AAB">
        <w:trPr>
          <w:trHeight w:val="998"/>
          <w:jc w:val="center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58FA22A0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0"/>
                <w:szCs w:val="40"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sz w:val="40"/>
                <w:szCs w:val="40"/>
                <w:lang w:eastAsia="tr-TR"/>
              </w:rPr>
              <w:t>Makine Mühendisliği Bölümü 2024/2025 Bahar Yarıyılı Bütünleme Programı</w:t>
            </w:r>
          </w:p>
        </w:tc>
      </w:tr>
      <w:tr w:rsidR="001C5F9D" w:rsidRPr="00920724" w14:paraId="2F15B962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54ADEB0A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Tarih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2F1EBFF7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49B73EB2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15ED15F2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Sayı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436FB23D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Sınıf</w:t>
            </w:r>
          </w:p>
        </w:tc>
      </w:tr>
      <w:tr w:rsidR="001C5F9D" w:rsidRPr="00920724" w14:paraId="338AE449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BAA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30.06.2025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6B83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lang w:eastAsia="tr-TR"/>
              </w:rPr>
              <w:t>10:00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32B8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Ölçme Değerlendirme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42D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8931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1C5F9D" w:rsidRPr="00920724" w14:paraId="2522786C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82EF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30.06.2025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F06E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13:30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6B20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İstatistik ve Olasılık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892F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B2C2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1C5F9D" w:rsidRPr="00920724" w14:paraId="35130887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86B3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30.06.2025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5518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7248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Akışkanlar Mekaniği 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F19A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5254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208, 209</w:t>
            </w:r>
          </w:p>
        </w:tc>
      </w:tr>
      <w:tr w:rsidR="001C5F9D" w:rsidRPr="00920724" w14:paraId="167D847F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CBC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30.06.2025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7C09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208A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Dinamik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1B9B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0278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1C5F9D" w:rsidRPr="00920724" w14:paraId="06027752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B9E0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30.06.2025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9FC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17:00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0329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İçten Yanmalı Motorlar-Taşıt Teknolojisi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3D98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DA2B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</w:tr>
      <w:tr w:rsidR="001C5F9D" w:rsidRPr="00920724" w14:paraId="6E366FE2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3425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30.06.2025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417C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17:00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2E47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İş Hukuku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39ED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14A9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</w:tr>
      <w:tr w:rsidR="001C5F9D" w:rsidRPr="00920724" w14:paraId="046B080E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ECC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EF3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AE1F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Sistem Dinamiği ve Kontrolü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C030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E50C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1C5F9D" w:rsidRPr="00920724" w14:paraId="1BDA23D7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BCF5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BB81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F5B0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Sonlu Elemanlar Yöntemi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591F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E197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212</w:t>
            </w:r>
          </w:p>
        </w:tc>
      </w:tr>
      <w:tr w:rsidR="001C5F9D" w:rsidRPr="00920724" w14:paraId="10622FB3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BB9C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149B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5C58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Bilim ve Teknoloji Tarihi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743C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FA97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1C5F9D" w:rsidRPr="00920724" w14:paraId="36BAF023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C64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31F3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04E8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Mukavemet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F2A6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B741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208, 209</w:t>
            </w:r>
          </w:p>
        </w:tc>
      </w:tr>
      <w:tr w:rsidR="001C5F9D" w:rsidRPr="00920724" w14:paraId="563A4ED5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390B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3C08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13:30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BB00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Mekanik Titreşimler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BC67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873E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1C5F9D" w:rsidRPr="00920724" w14:paraId="03597934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1E25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1FFA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6594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Fizik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BB9B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DED0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1C5F9D" w:rsidRPr="00920724" w14:paraId="74AA5804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76BE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1FFE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16:30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4114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Türk Dili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90C8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0D84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123</w:t>
            </w:r>
          </w:p>
        </w:tc>
      </w:tr>
      <w:tr w:rsidR="001C5F9D" w:rsidRPr="00920724" w14:paraId="2652E7BA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9434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6761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E1F0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Endüstriyel Üretim ve Çevre İlişkileri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64AB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BB9A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</w:tr>
      <w:tr w:rsidR="001C5F9D" w:rsidRPr="00920724" w14:paraId="4F907E6D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89CF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AFBB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5122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Matematik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41AB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1F6E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208, 209</w:t>
            </w:r>
          </w:p>
        </w:tc>
      </w:tr>
      <w:tr w:rsidR="001C5F9D" w:rsidRPr="00920724" w14:paraId="60A407FD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EFAA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4551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184E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 xml:space="preserve">Bina </w:t>
            </w:r>
            <w:proofErr w:type="gramStart"/>
            <w:r w:rsidRPr="00920724">
              <w:rPr>
                <w:rFonts w:eastAsia="Times New Roman" w:cs="Times New Roman"/>
                <w:b/>
                <w:bCs/>
                <w:lang w:eastAsia="tr-TR"/>
              </w:rPr>
              <w:t>Tesisatı -</w:t>
            </w:r>
            <w:proofErr w:type="gramEnd"/>
            <w:r w:rsidRPr="00920724">
              <w:rPr>
                <w:rFonts w:eastAsia="Times New Roman" w:cs="Times New Roman"/>
                <w:b/>
                <w:bCs/>
                <w:lang w:eastAsia="tr-TR"/>
              </w:rPr>
              <w:t xml:space="preserve"> Doğal Gaz Tesisatı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471E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417D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1C5F9D" w:rsidRPr="00920724" w14:paraId="6C5950D6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BDE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241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50B4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Isı Transferi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E21B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020C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1C5F9D" w:rsidRPr="00920724" w14:paraId="7438D4EE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10B6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F068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13:30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9AE6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Lineer Cebir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5096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349A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208, 209</w:t>
            </w:r>
          </w:p>
        </w:tc>
      </w:tr>
      <w:tr w:rsidR="001C5F9D" w:rsidRPr="00920724" w14:paraId="0AA75B5E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843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81A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13:30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850A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Transport Tekniği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C84A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C229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1C5F9D" w:rsidRPr="00920724" w14:paraId="5A2C560E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C8AA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FF58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A7CA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İş Sağlığı Güvenliği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BB8A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57BB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1C5F9D" w:rsidRPr="00920724" w14:paraId="1C5E811B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4EF8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71E9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CE31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Mesleki Yabancı Dil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D969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600D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1C5F9D" w:rsidRPr="00920724" w14:paraId="6C5FD8EC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ACFE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715A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64E2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Üretim Yönetimi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0E1D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4A78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</w:tr>
      <w:tr w:rsidR="001C5F9D" w:rsidRPr="00920724" w14:paraId="36BD7E7F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530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6B3B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16:30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7346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 xml:space="preserve">Atatürk İlk. </w:t>
            </w:r>
            <w:proofErr w:type="gramStart"/>
            <w:r w:rsidRPr="00920724">
              <w:rPr>
                <w:rFonts w:eastAsia="Times New Roman" w:cs="Times New Roman"/>
                <w:b/>
                <w:bCs/>
                <w:lang w:eastAsia="tr-TR"/>
              </w:rPr>
              <w:t>ve</w:t>
            </w:r>
            <w:proofErr w:type="gramEnd"/>
            <w:r w:rsidRPr="00920724">
              <w:rPr>
                <w:rFonts w:eastAsia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920724">
              <w:rPr>
                <w:rFonts w:eastAsia="Times New Roman" w:cs="Times New Roman"/>
                <w:b/>
                <w:bCs/>
                <w:lang w:eastAsia="tr-TR"/>
              </w:rPr>
              <w:t>İnk</w:t>
            </w:r>
            <w:proofErr w:type="spellEnd"/>
            <w:r w:rsidRPr="00920724">
              <w:rPr>
                <w:rFonts w:eastAsia="Times New Roman" w:cs="Times New Roman"/>
                <w:b/>
                <w:bCs/>
                <w:lang w:eastAsia="tr-TR"/>
              </w:rPr>
              <w:t>. Tar.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3127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6E26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123</w:t>
            </w:r>
          </w:p>
        </w:tc>
      </w:tr>
      <w:tr w:rsidR="001C5F9D" w:rsidRPr="00920724" w14:paraId="22FC466A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AE0C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3.07.2025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C905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8350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Elektrik ve Elektronik Müh. Temelleri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33E7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2CB0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1C5F9D" w:rsidRPr="00920724" w14:paraId="42879AF8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0841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3.07.2025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84D9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4D81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Enerji Dönüşüm Sistemleri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0B15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E777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1C5F9D" w:rsidRPr="00920724" w14:paraId="0092B5DC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F4A8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3.07.2025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5B2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1063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Statik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6DD2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F28C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207, 208, 209, 123</w:t>
            </w:r>
          </w:p>
        </w:tc>
      </w:tr>
      <w:tr w:rsidR="001C5F9D" w:rsidRPr="00920724" w14:paraId="2AC99CA0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79F6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3.07.2025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F53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E0AD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Yenilikçi Ürün Tasarımı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FA72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9BF9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1C5F9D" w:rsidRPr="00920724" w14:paraId="3DDAEDDB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7D6B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3.07.2025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3CCD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13:30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5087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Malzeme Seçimi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0C89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8DCF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1C5F9D" w:rsidRPr="00920724" w14:paraId="004FEA44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B21E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3.07.2025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EE48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13:30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21A3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Termodinamik II / Uygulamalı Termodinamik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501E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69F0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208, 209</w:t>
            </w:r>
          </w:p>
        </w:tc>
      </w:tr>
      <w:tr w:rsidR="001C5F9D" w:rsidRPr="00920724" w14:paraId="096B9430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F086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3.07.2025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F28A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6045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Ekonomi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15B3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5DAE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</w:tr>
      <w:tr w:rsidR="001C5F9D" w:rsidRPr="00920724" w14:paraId="3EAC7584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9CD9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3.07.2025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1F81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5648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Makine Elemanları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C765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5338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208, 209</w:t>
            </w:r>
          </w:p>
        </w:tc>
      </w:tr>
      <w:tr w:rsidR="001C5F9D" w:rsidRPr="00920724" w14:paraId="35420BC9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318D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3.07.2025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DF1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16:30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39CC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İngilizce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1961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8903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123</w:t>
            </w:r>
          </w:p>
        </w:tc>
      </w:tr>
      <w:tr w:rsidR="001C5F9D" w:rsidRPr="00920724" w14:paraId="19D89BD3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F3BD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4.07.2025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6BB5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D49F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Atölye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B7BF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E804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1C5F9D" w:rsidRPr="00920724" w14:paraId="6E1601B2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43D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4.07.2025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FAE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E6E8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Enerji Yönetimi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0CF4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A8BD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</w:tr>
      <w:tr w:rsidR="001C5F9D" w:rsidRPr="00920724" w14:paraId="44314006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FBDA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4.07.2025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D381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D89F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Toz Üretim Yöntemleri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4705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5CF1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1C5F9D" w:rsidRPr="00920724" w14:paraId="5A18B442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020B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4.07.2025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2E00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6CD9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Makine Dinamiği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992B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0CBE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208, 209</w:t>
            </w:r>
          </w:p>
        </w:tc>
      </w:tr>
      <w:tr w:rsidR="001C5F9D" w:rsidRPr="00920724" w14:paraId="3830A540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1CA6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4.07.2025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C986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DC84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Makine Teorisi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A30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310D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208, 209</w:t>
            </w:r>
          </w:p>
        </w:tc>
      </w:tr>
      <w:tr w:rsidR="001C5F9D" w:rsidRPr="00920724" w14:paraId="2DCC1F68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66CF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4.07.2025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5E1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14:00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9B0B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Sayısal Yöntemler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DAD4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A4B9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208, 209</w:t>
            </w:r>
          </w:p>
        </w:tc>
      </w:tr>
      <w:tr w:rsidR="001C5F9D" w:rsidRPr="00920724" w14:paraId="3000DC72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963A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4.07.2025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E072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15:30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6A27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Bilgisayar Destekli Teknik Resim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3403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0265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212</w:t>
            </w:r>
          </w:p>
        </w:tc>
      </w:tr>
      <w:tr w:rsidR="001C5F9D" w:rsidRPr="00920724" w14:paraId="34456C97" w14:textId="77777777" w:rsidTr="00F57AAB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CFB7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4.07.2025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7233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16:30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FCC0" w14:textId="77777777" w:rsidR="001C5F9D" w:rsidRPr="00920724" w:rsidRDefault="001C5F9D" w:rsidP="00F57AA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Mühendislik Malzemeleri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0CA6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E6F1" w14:textId="77777777" w:rsidR="001C5F9D" w:rsidRPr="00920724" w:rsidRDefault="001C5F9D" w:rsidP="00F57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920724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</w:tbl>
    <w:p w14:paraId="2BAAC559" w14:textId="77777777" w:rsidR="001D408B" w:rsidRDefault="001D408B"/>
    <w:sectPr w:rsidR="001D4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9D"/>
    <w:rsid w:val="001C5F9D"/>
    <w:rsid w:val="001D408B"/>
    <w:rsid w:val="00B7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6B53"/>
  <w15:chartTrackingRefBased/>
  <w15:docId w15:val="{27634A81-1BA0-4926-BCEB-32F5036C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9D"/>
    <w:pPr>
      <w:spacing w:line="259" w:lineRule="auto"/>
    </w:pPr>
    <w:rPr>
      <w:rFonts w:ascii="Times New Roman" w:hAnsi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C5F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5F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5F9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C5F9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5F9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C5F9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5F9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C5F9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C5F9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5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5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5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C5F9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C5F9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C5F9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5F9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C5F9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C5F9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C5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5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C5F9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C5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C5F9D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C5F9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C5F9D"/>
    <w:pPr>
      <w:spacing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C5F9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C5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C5F9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C5F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Kara</dc:creator>
  <cp:keywords/>
  <dc:description/>
  <cp:lastModifiedBy>Murat Kara</cp:lastModifiedBy>
  <cp:revision>2</cp:revision>
  <dcterms:created xsi:type="dcterms:W3CDTF">2025-06-26T07:14:00Z</dcterms:created>
  <dcterms:modified xsi:type="dcterms:W3CDTF">2025-06-26T07:15:00Z</dcterms:modified>
</cp:coreProperties>
</file>